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06"/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4"/>
        <w:gridCol w:w="2409"/>
        <w:gridCol w:w="50"/>
        <w:gridCol w:w="1935"/>
        <w:gridCol w:w="2270"/>
      </w:tblGrid>
      <w:tr w:rsidR="009003C4" w:rsidRPr="0050124E" w14:paraId="311F175A" w14:textId="77777777" w:rsidTr="0000231F">
        <w:trPr>
          <w:trHeight w:val="527"/>
        </w:trPr>
        <w:tc>
          <w:tcPr>
            <w:tcW w:w="9488" w:type="dxa"/>
            <w:gridSpan w:val="5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472339" w14:textId="234F795E" w:rsidR="009003C4" w:rsidRPr="009003C4" w:rsidRDefault="009003C4" w:rsidP="0090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TT" w:eastAsia="en-TT"/>
              </w:rPr>
              <w:t>PROJECT CHARTER</w:t>
            </w:r>
          </w:p>
        </w:tc>
      </w:tr>
      <w:tr w:rsidR="0050124E" w:rsidRPr="0050124E" w14:paraId="7F1ADF63" w14:textId="77777777" w:rsidTr="009003C4">
        <w:trPr>
          <w:trHeight w:val="527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A8248" w14:textId="77777777" w:rsidR="0050124E" w:rsidRPr="0050124E" w:rsidRDefault="0050124E" w:rsidP="0050124E">
            <w:pPr>
              <w:spacing w:after="0" w:line="240" w:lineRule="auto"/>
              <w:ind w:firstLine="14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Name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4FAEA" w14:textId="44C73024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7886C12E" w14:textId="044C4A0F" w:rsidTr="009003C4">
        <w:trPr>
          <w:trHeight w:val="619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8C6E2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Sponsor</w:t>
            </w:r>
          </w:p>
        </w:tc>
        <w:tc>
          <w:tcPr>
            <w:tcW w:w="2459" w:type="dxa"/>
            <w:gridSpan w:val="2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2B7ED" w14:textId="6EEB5F70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  <w:tc>
          <w:tcPr>
            <w:tcW w:w="1935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4" w:space="0" w:color="auto"/>
            </w:tcBorders>
            <w:shd w:val="clear" w:color="auto" w:fill="auto"/>
          </w:tcPr>
          <w:p w14:paraId="2F9F8F35" w14:textId="6749E639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Project Manager</w:t>
            </w:r>
          </w:p>
        </w:tc>
        <w:tc>
          <w:tcPr>
            <w:tcW w:w="2270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7DC1E45B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029E87E3" w14:textId="4A8BF737" w:rsidTr="009003C4">
        <w:trPr>
          <w:trHeight w:val="578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E09DB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Date of Project Approval</w:t>
            </w:r>
          </w:p>
        </w:tc>
        <w:tc>
          <w:tcPr>
            <w:tcW w:w="2459" w:type="dxa"/>
            <w:gridSpan w:val="2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CF20D" w14:textId="03F90922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  <w:tc>
          <w:tcPr>
            <w:tcW w:w="1935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4" w:space="0" w:color="auto"/>
            </w:tcBorders>
            <w:shd w:val="clear" w:color="auto" w:fill="auto"/>
          </w:tcPr>
          <w:p w14:paraId="52BFACD3" w14:textId="034E99E9" w:rsidR="0050124E" w:rsidRPr="009003C4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Last Revision Date</w:t>
            </w:r>
          </w:p>
        </w:tc>
        <w:tc>
          <w:tcPr>
            <w:tcW w:w="2270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7697E313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13E03518" w14:textId="77777777" w:rsidTr="009003C4">
        <w:trPr>
          <w:trHeight w:val="128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FB48F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Description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E820E" w14:textId="1092AD34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677C6A54" w14:textId="77777777" w:rsidTr="009003C4">
        <w:trPr>
          <w:trHeight w:val="162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1A3AD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Scope and boundaries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0E20B" w14:textId="660B67B3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5C2ECC39" w14:textId="77777777" w:rsidTr="009003C4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80A69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Business Case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41537" w14:textId="5E963DA1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7C4A1B" w:rsidRPr="0050124E" w14:paraId="18E01109" w14:textId="77777777" w:rsidTr="007C4A1B">
        <w:trPr>
          <w:trHeight w:val="696"/>
        </w:trPr>
        <w:tc>
          <w:tcPr>
            <w:tcW w:w="2824" w:type="dxa"/>
            <w:vMerge w:val="restart"/>
            <w:tcBorders>
              <w:top w:val="single" w:sz="8" w:space="0" w:color="061D48"/>
              <w:left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6A8AF" w14:textId="715791B4" w:rsidR="007C4A1B" w:rsidRPr="0050124E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Constraints</w:t>
            </w:r>
          </w:p>
        </w:tc>
        <w:tc>
          <w:tcPr>
            <w:tcW w:w="2409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D570B" w14:textId="1330E264" w:rsidR="007C4A1B" w:rsidRPr="007C4A1B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7C4A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Time</w:t>
            </w:r>
          </w:p>
        </w:tc>
        <w:tc>
          <w:tcPr>
            <w:tcW w:w="4255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361A4AA4" w14:textId="77777777" w:rsidR="007C4A1B" w:rsidRDefault="00A111F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Start Date:</w:t>
            </w:r>
          </w:p>
          <w:p w14:paraId="46C1EE4E" w14:textId="35FAEA1D" w:rsidR="00A111FE" w:rsidRPr="0050124E" w:rsidRDefault="00A111F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Finish Date:</w:t>
            </w:r>
          </w:p>
        </w:tc>
      </w:tr>
      <w:tr w:rsidR="007C4A1B" w:rsidRPr="0050124E" w14:paraId="013735DC" w14:textId="77777777" w:rsidTr="007C4A1B">
        <w:trPr>
          <w:trHeight w:val="696"/>
        </w:trPr>
        <w:tc>
          <w:tcPr>
            <w:tcW w:w="2824" w:type="dxa"/>
            <w:vMerge/>
            <w:tcBorders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1025A" w14:textId="77777777" w:rsidR="007C4A1B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</w:p>
        </w:tc>
        <w:tc>
          <w:tcPr>
            <w:tcW w:w="2409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6814C" w14:textId="599FC48A" w:rsidR="007C4A1B" w:rsidRPr="007C4A1B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7C4A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Budget</w:t>
            </w:r>
          </w:p>
        </w:tc>
        <w:tc>
          <w:tcPr>
            <w:tcW w:w="4255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23940958" w14:textId="14C40668" w:rsidR="007C4A1B" w:rsidRPr="0050124E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0D080028" w14:textId="77777777" w:rsidTr="009003C4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8B0EEB" w14:textId="77777777" w:rsidR="009003C4" w:rsidRPr="009003C4" w:rsidRDefault="009003C4" w:rsidP="0090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Objectives</w:t>
            </w:r>
          </w:p>
          <w:p w14:paraId="4D308BB5" w14:textId="77777777" w:rsidR="009003C4" w:rsidRPr="0050124E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F8B030" w14:textId="77777777" w:rsidR="009003C4" w:rsidRDefault="00A111F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1.</w:t>
            </w:r>
          </w:p>
          <w:p w14:paraId="1A56A558" w14:textId="77777777" w:rsidR="00A111FE" w:rsidRDefault="00A111F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2.</w:t>
            </w:r>
          </w:p>
          <w:p w14:paraId="6DCF61AD" w14:textId="77777777" w:rsidR="00A111FE" w:rsidRDefault="00A111F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3.</w:t>
            </w:r>
          </w:p>
          <w:p w14:paraId="5A6C6FC0" w14:textId="70A31F77" w:rsidR="00A111FE" w:rsidRPr="0050124E" w:rsidRDefault="00A111F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4.</w:t>
            </w:r>
          </w:p>
        </w:tc>
      </w:tr>
      <w:tr w:rsidR="009003C4" w:rsidRPr="0050124E" w14:paraId="3CC70AFB" w14:textId="77777777" w:rsidTr="009003C4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2A482" w14:textId="77777777" w:rsidR="009003C4" w:rsidRPr="009003C4" w:rsidRDefault="009003C4" w:rsidP="0090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Deliverables and milestones</w:t>
            </w:r>
          </w:p>
          <w:p w14:paraId="69E2FC4A" w14:textId="77777777" w:rsidR="009003C4" w:rsidRPr="009003C4" w:rsidRDefault="009003C4" w:rsidP="0090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3"/>
            </w:tblGrid>
            <w:tr w:rsidR="00A111FE" w14:paraId="17958BBE" w14:textId="77777777" w:rsidTr="00A111FE">
              <w:tc>
                <w:tcPr>
                  <w:tcW w:w="3183" w:type="dxa"/>
                  <w:shd w:val="clear" w:color="auto" w:fill="BFBFBF" w:themeFill="background1" w:themeFillShade="BF"/>
                </w:tcPr>
                <w:p w14:paraId="6D56ED28" w14:textId="694377F7" w:rsidR="00A111FE" w:rsidRPr="001911A7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Milestone</w:t>
                  </w:r>
                </w:p>
              </w:tc>
              <w:tc>
                <w:tcPr>
                  <w:tcW w:w="3183" w:type="dxa"/>
                  <w:shd w:val="clear" w:color="auto" w:fill="BFBFBF" w:themeFill="background1" w:themeFillShade="BF"/>
                </w:tcPr>
                <w:p w14:paraId="3AD4FA5D" w14:textId="6BA8B1F8" w:rsidR="00A111FE" w:rsidRPr="001911A7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Delivery Date</w:t>
                  </w:r>
                </w:p>
              </w:tc>
            </w:tr>
            <w:tr w:rsidR="00A111FE" w14:paraId="375BDABD" w14:textId="77777777" w:rsidTr="00A111FE">
              <w:tc>
                <w:tcPr>
                  <w:tcW w:w="3183" w:type="dxa"/>
                </w:tcPr>
                <w:p w14:paraId="5F1EB636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3183" w:type="dxa"/>
                </w:tcPr>
                <w:p w14:paraId="38412CAE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  <w:tr w:rsidR="00A111FE" w14:paraId="74D21A1F" w14:textId="77777777" w:rsidTr="00A111FE">
              <w:tc>
                <w:tcPr>
                  <w:tcW w:w="3183" w:type="dxa"/>
                </w:tcPr>
                <w:p w14:paraId="59E36218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3183" w:type="dxa"/>
                </w:tcPr>
                <w:p w14:paraId="03371FF8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</w:tbl>
          <w:p w14:paraId="43F5839E" w14:textId="744A9AF1" w:rsidR="009003C4" w:rsidRPr="0050124E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402AD3BA" w14:textId="52145419" w:rsidTr="009003C4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C6E32" w14:textId="1DF2F73E" w:rsidR="009003C4" w:rsidRPr="0050124E" w:rsidRDefault="00A111FE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lastRenderedPageBreak/>
              <w:t>Project Board</w:t>
            </w:r>
          </w:p>
        </w:tc>
        <w:tc>
          <w:tcPr>
            <w:tcW w:w="2409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0AE37" w14:textId="37D6B2D0" w:rsidR="009003C4" w:rsidRDefault="00A111FE" w:rsidP="00A111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5" w:hanging="284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X</w:t>
            </w:r>
          </w:p>
          <w:p w14:paraId="29140E9E" w14:textId="60D9889A" w:rsidR="00A111FE" w:rsidRDefault="00A111FE" w:rsidP="00A111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5" w:hanging="284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Y</w:t>
            </w:r>
          </w:p>
          <w:p w14:paraId="24514887" w14:textId="1B5E5036" w:rsidR="00A111FE" w:rsidRDefault="00A111FE" w:rsidP="00A111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5" w:hanging="284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Z</w:t>
            </w:r>
          </w:p>
          <w:p w14:paraId="0ADC4AB6" w14:textId="145A7017" w:rsidR="00A111FE" w:rsidRPr="00A111FE" w:rsidRDefault="00A111FE" w:rsidP="00A111FE">
            <w:pPr>
              <w:pStyle w:val="ListParagraph"/>
              <w:spacing w:after="0" w:line="240" w:lineRule="auto"/>
              <w:ind w:left="285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4" w:space="0" w:color="auto"/>
            </w:tcBorders>
            <w:shd w:val="clear" w:color="auto" w:fill="auto"/>
          </w:tcPr>
          <w:p w14:paraId="574BF682" w14:textId="565ECE53" w:rsidR="009003C4" w:rsidRP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Project Team Members</w:t>
            </w:r>
          </w:p>
        </w:tc>
        <w:tc>
          <w:tcPr>
            <w:tcW w:w="2270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3A8475F2" w14:textId="0FE3DC8E" w:rsidR="009003C4" w:rsidRDefault="00A111FE" w:rsidP="00A1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3" w:hanging="426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X</w:t>
            </w:r>
          </w:p>
          <w:p w14:paraId="48C10C32" w14:textId="7B0C6BB9" w:rsidR="00A111FE" w:rsidRDefault="00A111FE" w:rsidP="00A1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3" w:hanging="426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Y</w:t>
            </w:r>
          </w:p>
          <w:p w14:paraId="24F64B59" w14:textId="71E78B10" w:rsidR="00A111FE" w:rsidRPr="00A111FE" w:rsidRDefault="00A111FE" w:rsidP="00A1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3" w:hanging="426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Z</w:t>
            </w:r>
          </w:p>
          <w:p w14:paraId="4D70E6A1" w14:textId="77777777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70EB20D1" w14:textId="06AD9D1C" w:rsidR="009003C4" w:rsidRPr="0050124E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72034B9D" w14:textId="77777777" w:rsidTr="00A91F78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588D9" w14:textId="50F3CF87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Key Stakeholders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1439"/>
              <w:gridCol w:w="1098"/>
              <w:gridCol w:w="1157"/>
              <w:gridCol w:w="1196"/>
            </w:tblGrid>
            <w:tr w:rsidR="00A111FE" w14:paraId="51C391DD" w14:textId="77777777" w:rsidTr="00A111FE">
              <w:tc>
                <w:tcPr>
                  <w:tcW w:w="1273" w:type="dxa"/>
                  <w:shd w:val="clear" w:color="auto" w:fill="BFBFBF" w:themeFill="background1" w:themeFillShade="BF"/>
                </w:tcPr>
                <w:p w14:paraId="44D2B944" w14:textId="0DBB8133" w:rsidR="00A111FE" w:rsidRPr="001911A7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Stakeholder</w:t>
                  </w:r>
                </w:p>
              </w:tc>
              <w:tc>
                <w:tcPr>
                  <w:tcW w:w="1273" w:type="dxa"/>
                  <w:shd w:val="clear" w:color="auto" w:fill="BFBFBF" w:themeFill="background1" w:themeFillShade="BF"/>
                </w:tcPr>
                <w:p w14:paraId="631A355A" w14:textId="0E02FC2D" w:rsidR="00A111FE" w:rsidRPr="001911A7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For/Against</w:t>
                  </w:r>
                </w:p>
              </w:tc>
              <w:tc>
                <w:tcPr>
                  <w:tcW w:w="1273" w:type="dxa"/>
                  <w:shd w:val="clear" w:color="auto" w:fill="BFBFBF" w:themeFill="background1" w:themeFillShade="BF"/>
                </w:tcPr>
                <w:p w14:paraId="7F7D9AC1" w14:textId="504E78AE" w:rsidR="00A111FE" w:rsidRPr="001911A7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Power</w:t>
                  </w:r>
                </w:p>
              </w:tc>
              <w:tc>
                <w:tcPr>
                  <w:tcW w:w="1273" w:type="dxa"/>
                  <w:shd w:val="clear" w:color="auto" w:fill="BFBFBF" w:themeFill="background1" w:themeFillShade="BF"/>
                </w:tcPr>
                <w:p w14:paraId="10A6CEE2" w14:textId="351B670E" w:rsidR="00A111FE" w:rsidRPr="001911A7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Interest</w:t>
                  </w:r>
                </w:p>
              </w:tc>
              <w:tc>
                <w:tcPr>
                  <w:tcW w:w="1274" w:type="dxa"/>
                  <w:shd w:val="clear" w:color="auto" w:fill="BFBFBF" w:themeFill="background1" w:themeFillShade="BF"/>
                </w:tcPr>
                <w:p w14:paraId="6A5B75D0" w14:textId="3378BFBE" w:rsidR="00A111FE" w:rsidRPr="001911A7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Strategy</w:t>
                  </w:r>
                </w:p>
              </w:tc>
            </w:tr>
            <w:tr w:rsidR="00A111FE" w14:paraId="7C08AFEF" w14:textId="77777777" w:rsidTr="00A111FE">
              <w:tc>
                <w:tcPr>
                  <w:tcW w:w="1273" w:type="dxa"/>
                </w:tcPr>
                <w:p w14:paraId="56BFBB4D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14816805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438042A3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2A89313F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4" w:type="dxa"/>
                </w:tcPr>
                <w:p w14:paraId="6C33030B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  <w:tr w:rsidR="00A111FE" w14:paraId="534C8403" w14:textId="77777777" w:rsidTr="00A111FE">
              <w:tc>
                <w:tcPr>
                  <w:tcW w:w="1273" w:type="dxa"/>
                </w:tcPr>
                <w:p w14:paraId="7452563D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15C34A17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7FFE056E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4F234C30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4" w:type="dxa"/>
                </w:tcPr>
                <w:p w14:paraId="182EB7C3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  <w:tr w:rsidR="00A111FE" w14:paraId="3F5B6A63" w14:textId="77777777" w:rsidTr="00A111FE">
              <w:tc>
                <w:tcPr>
                  <w:tcW w:w="1273" w:type="dxa"/>
                </w:tcPr>
                <w:p w14:paraId="39714E91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4ADFE498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0A5185D8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3" w:type="dxa"/>
                </w:tcPr>
                <w:p w14:paraId="74887526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74" w:type="dxa"/>
                </w:tcPr>
                <w:p w14:paraId="32033029" w14:textId="77777777" w:rsidR="00A111FE" w:rsidRDefault="00A111FE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</w:tbl>
          <w:p w14:paraId="75665622" w14:textId="5BCA643E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C32F3F" w:rsidRPr="0050124E" w14:paraId="34F87346" w14:textId="77777777" w:rsidTr="00A91F78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9D5975" w14:textId="3CB08AD2" w:rsidR="00C32F3F" w:rsidRDefault="00C32F3F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Communication Approach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3"/>
              <w:gridCol w:w="1131"/>
              <w:gridCol w:w="2046"/>
              <w:gridCol w:w="1246"/>
            </w:tblGrid>
            <w:tr w:rsidR="001911A7" w14:paraId="42B53043" w14:textId="77777777" w:rsidTr="001911A7">
              <w:tc>
                <w:tcPr>
                  <w:tcW w:w="1943" w:type="dxa"/>
                  <w:shd w:val="clear" w:color="auto" w:fill="BFBFBF" w:themeFill="background1" w:themeFillShade="BF"/>
                </w:tcPr>
                <w:p w14:paraId="50234E6B" w14:textId="0F1451F7" w:rsidR="001911A7" w:rsidRP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Communication Event</w:t>
                  </w:r>
                </w:p>
              </w:tc>
              <w:tc>
                <w:tcPr>
                  <w:tcW w:w="1131" w:type="dxa"/>
                  <w:shd w:val="clear" w:color="auto" w:fill="BFBFBF" w:themeFill="background1" w:themeFillShade="BF"/>
                </w:tcPr>
                <w:p w14:paraId="75843051" w14:textId="2416AD35" w:rsidR="001911A7" w:rsidRP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Purpose</w:t>
                  </w:r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14:paraId="6B3E7E45" w14:textId="6B5E092D" w:rsidR="001911A7" w:rsidRP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Medium/Channel</w:t>
                  </w:r>
                </w:p>
              </w:tc>
              <w:tc>
                <w:tcPr>
                  <w:tcW w:w="1246" w:type="dxa"/>
                  <w:shd w:val="clear" w:color="auto" w:fill="BFBFBF" w:themeFill="background1" w:themeFillShade="BF"/>
                </w:tcPr>
                <w:p w14:paraId="577F1E2B" w14:textId="7C90CFCD" w:rsidR="001911A7" w:rsidRP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Audience</w:t>
                  </w:r>
                </w:p>
              </w:tc>
            </w:tr>
            <w:tr w:rsidR="001911A7" w14:paraId="3D3D38BF" w14:textId="77777777" w:rsidTr="001911A7">
              <w:tc>
                <w:tcPr>
                  <w:tcW w:w="1943" w:type="dxa"/>
                </w:tcPr>
                <w:p w14:paraId="3C094F9C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131" w:type="dxa"/>
                </w:tcPr>
                <w:p w14:paraId="4C3FE245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2046" w:type="dxa"/>
                </w:tcPr>
                <w:p w14:paraId="49D85FA9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46" w:type="dxa"/>
                </w:tcPr>
                <w:p w14:paraId="0CDAB422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  <w:tr w:rsidR="001911A7" w14:paraId="7BC20622" w14:textId="77777777" w:rsidTr="001911A7">
              <w:tc>
                <w:tcPr>
                  <w:tcW w:w="1943" w:type="dxa"/>
                </w:tcPr>
                <w:p w14:paraId="70B6BA4C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131" w:type="dxa"/>
                </w:tcPr>
                <w:p w14:paraId="2D15D751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2046" w:type="dxa"/>
                </w:tcPr>
                <w:p w14:paraId="39F212DF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46" w:type="dxa"/>
                </w:tcPr>
                <w:p w14:paraId="16CAC3B0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  <w:tr w:rsidR="001911A7" w14:paraId="39E08485" w14:textId="77777777" w:rsidTr="001911A7">
              <w:tc>
                <w:tcPr>
                  <w:tcW w:w="1943" w:type="dxa"/>
                </w:tcPr>
                <w:p w14:paraId="5D724654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131" w:type="dxa"/>
                </w:tcPr>
                <w:p w14:paraId="0400E7A6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2046" w:type="dxa"/>
                </w:tcPr>
                <w:p w14:paraId="31C38AB2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46" w:type="dxa"/>
                </w:tcPr>
                <w:p w14:paraId="35AC9BC4" w14:textId="77777777" w:rsidR="001911A7" w:rsidRDefault="001911A7" w:rsidP="0050124E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</w:tbl>
          <w:p w14:paraId="097DAA3C" w14:textId="77777777" w:rsidR="00C32F3F" w:rsidRDefault="00C32F3F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4B263216" w14:textId="77777777" w:rsidTr="00A91F78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32A5A" w14:textId="2424E8BE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Key Risks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353"/>
              <w:gridCol w:w="1931"/>
              <w:gridCol w:w="1268"/>
            </w:tblGrid>
            <w:tr w:rsidR="001911A7" w14:paraId="3AF86470" w14:textId="77777777" w:rsidTr="001911A7">
              <w:tc>
                <w:tcPr>
                  <w:tcW w:w="1814" w:type="dxa"/>
                  <w:shd w:val="clear" w:color="auto" w:fill="BFBFBF" w:themeFill="background1" w:themeFillShade="BF"/>
                </w:tcPr>
                <w:p w14:paraId="25A89E7C" w14:textId="02EDE3F4" w:rsidR="001911A7" w:rsidRP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Risk</w:t>
                  </w:r>
                </w:p>
              </w:tc>
              <w:tc>
                <w:tcPr>
                  <w:tcW w:w="1353" w:type="dxa"/>
                  <w:shd w:val="clear" w:color="auto" w:fill="BFBFBF" w:themeFill="background1" w:themeFillShade="BF"/>
                </w:tcPr>
                <w:p w14:paraId="50D4B484" w14:textId="2E264C4E" w:rsidR="001911A7" w:rsidRP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 w:rsidRPr="001911A7"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P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robability</w:t>
                  </w:r>
                </w:p>
              </w:tc>
              <w:tc>
                <w:tcPr>
                  <w:tcW w:w="1931" w:type="dxa"/>
                  <w:shd w:val="clear" w:color="auto" w:fill="BFBFBF" w:themeFill="background1" w:themeFillShade="BF"/>
                </w:tcPr>
                <w:p w14:paraId="0B1E1202" w14:textId="7E477408" w:rsidR="001911A7" w:rsidRP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Impact</w:t>
                  </w:r>
                </w:p>
              </w:tc>
              <w:tc>
                <w:tcPr>
                  <w:tcW w:w="1268" w:type="dxa"/>
                  <w:shd w:val="clear" w:color="auto" w:fill="BFBFBF" w:themeFill="background1" w:themeFillShade="BF"/>
                </w:tcPr>
                <w:p w14:paraId="1BA59957" w14:textId="21F4E396" w:rsidR="001911A7" w:rsidRP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TT" w:eastAsia="en-TT"/>
                    </w:rPr>
                    <w:t>Response</w:t>
                  </w:r>
                </w:p>
              </w:tc>
            </w:tr>
            <w:tr w:rsidR="001911A7" w14:paraId="3AAB6686" w14:textId="77777777" w:rsidTr="001911A7">
              <w:tc>
                <w:tcPr>
                  <w:tcW w:w="1814" w:type="dxa"/>
                </w:tcPr>
                <w:p w14:paraId="6632019D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353" w:type="dxa"/>
                </w:tcPr>
                <w:p w14:paraId="2774D794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931" w:type="dxa"/>
                </w:tcPr>
                <w:p w14:paraId="487EFFB0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68" w:type="dxa"/>
                </w:tcPr>
                <w:p w14:paraId="4B23E23F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  <w:tr w:rsidR="001911A7" w14:paraId="06031309" w14:textId="77777777" w:rsidTr="001911A7">
              <w:tc>
                <w:tcPr>
                  <w:tcW w:w="1814" w:type="dxa"/>
                </w:tcPr>
                <w:p w14:paraId="5C890223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353" w:type="dxa"/>
                </w:tcPr>
                <w:p w14:paraId="0F23E24B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931" w:type="dxa"/>
                </w:tcPr>
                <w:p w14:paraId="6EAD0819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68" w:type="dxa"/>
                </w:tcPr>
                <w:p w14:paraId="7F1C9167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  <w:tr w:rsidR="001911A7" w14:paraId="5DD39B8C" w14:textId="77777777" w:rsidTr="001911A7">
              <w:tc>
                <w:tcPr>
                  <w:tcW w:w="1814" w:type="dxa"/>
                </w:tcPr>
                <w:p w14:paraId="3EFDE210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353" w:type="dxa"/>
                </w:tcPr>
                <w:p w14:paraId="2CD65695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931" w:type="dxa"/>
                </w:tcPr>
                <w:p w14:paraId="35C452A5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  <w:tc>
                <w:tcPr>
                  <w:tcW w:w="1268" w:type="dxa"/>
                </w:tcPr>
                <w:p w14:paraId="47A3467A" w14:textId="77777777" w:rsidR="001911A7" w:rsidRDefault="001911A7" w:rsidP="001911A7">
                  <w:pPr>
                    <w:framePr w:hSpace="180" w:wrap="around" w:vAnchor="page" w:hAnchor="margin" w:y="1906"/>
                    <w:rPr>
                      <w:rFonts w:ascii="Arial" w:eastAsia="Times New Roman" w:hAnsi="Arial" w:cs="Arial"/>
                      <w:sz w:val="24"/>
                      <w:szCs w:val="24"/>
                      <w:lang w:val="en-TT" w:eastAsia="en-TT"/>
                    </w:rPr>
                  </w:pPr>
                </w:p>
              </w:tc>
            </w:tr>
          </w:tbl>
          <w:p w14:paraId="51BC9829" w14:textId="7E748313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6A43E338" w14:textId="77777777" w:rsidTr="00A91F78">
        <w:trPr>
          <w:trHeight w:val="1396"/>
        </w:trPr>
        <w:tc>
          <w:tcPr>
            <w:tcW w:w="2824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F3D38" w14:textId="07B3EC92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Approval</w:t>
            </w:r>
          </w:p>
        </w:tc>
        <w:tc>
          <w:tcPr>
            <w:tcW w:w="6664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7C405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2D353261" w14:textId="0A517E56" w:rsidR="009003C4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Project Manager      ___________________________</w:t>
            </w:r>
          </w:p>
          <w:p w14:paraId="1474CBB2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47F4A446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276D4C49" w14:textId="64996CEC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Client                       ___________________________</w:t>
            </w:r>
          </w:p>
          <w:p w14:paraId="509717E9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605156FF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B0C88CC" w14:textId="49B69838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Project Sponsor      ___________________________</w:t>
            </w:r>
          </w:p>
          <w:p w14:paraId="377C894D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F0C69CF" w14:textId="1B9B7FA4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</w:tbl>
    <w:p w14:paraId="6615B17D" w14:textId="77777777" w:rsidR="00F00AC8" w:rsidRDefault="00F00AC8"/>
    <w:sectPr w:rsidR="00F0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2E08" w14:textId="77777777" w:rsidR="002E1AFD" w:rsidRDefault="002E1AFD" w:rsidP="0050124E">
      <w:pPr>
        <w:spacing w:after="0" w:line="240" w:lineRule="auto"/>
      </w:pPr>
      <w:r>
        <w:separator/>
      </w:r>
    </w:p>
  </w:endnote>
  <w:endnote w:type="continuationSeparator" w:id="0">
    <w:p w14:paraId="4A1F293F" w14:textId="77777777" w:rsidR="002E1AFD" w:rsidRDefault="002E1AFD" w:rsidP="0050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5368" w14:textId="77777777" w:rsidR="002E1AFD" w:rsidRDefault="002E1AFD" w:rsidP="0050124E">
      <w:pPr>
        <w:spacing w:after="0" w:line="240" w:lineRule="auto"/>
      </w:pPr>
      <w:r>
        <w:separator/>
      </w:r>
    </w:p>
  </w:footnote>
  <w:footnote w:type="continuationSeparator" w:id="0">
    <w:p w14:paraId="4FF96EF6" w14:textId="77777777" w:rsidR="002E1AFD" w:rsidRDefault="002E1AFD" w:rsidP="0050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DE7"/>
    <w:multiLevelType w:val="hybridMultilevel"/>
    <w:tmpl w:val="D43A2C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CD9"/>
    <w:multiLevelType w:val="hybridMultilevel"/>
    <w:tmpl w:val="7AEE591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18F2"/>
    <w:multiLevelType w:val="hybridMultilevel"/>
    <w:tmpl w:val="47BA271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18627">
    <w:abstractNumId w:val="2"/>
  </w:num>
  <w:num w:numId="2" w16cid:durableId="1014920804">
    <w:abstractNumId w:val="1"/>
  </w:num>
  <w:num w:numId="3" w16cid:durableId="103199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4E"/>
    <w:rsid w:val="000A16B8"/>
    <w:rsid w:val="001911A7"/>
    <w:rsid w:val="002E1AFD"/>
    <w:rsid w:val="0050124E"/>
    <w:rsid w:val="007C4A1B"/>
    <w:rsid w:val="009003C4"/>
    <w:rsid w:val="009018A5"/>
    <w:rsid w:val="00A111FE"/>
    <w:rsid w:val="00BD415C"/>
    <w:rsid w:val="00C32F3F"/>
    <w:rsid w:val="00F00AC8"/>
    <w:rsid w:val="00F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6A25"/>
  <w15:chartTrackingRefBased/>
  <w15:docId w15:val="{C1991102-6383-40FB-88FB-B139BB94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paragraph" w:styleId="Header">
    <w:name w:val="header"/>
    <w:basedOn w:val="Normal"/>
    <w:link w:val="HeaderChar"/>
    <w:uiPriority w:val="99"/>
    <w:unhideWhenUsed/>
    <w:rsid w:val="0050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4E"/>
    <w:rPr>
      <w:lang w:val="en-GB"/>
    </w:rPr>
  </w:style>
  <w:style w:type="paragraph" w:styleId="ListParagraph">
    <w:name w:val="List Paragraph"/>
    <w:basedOn w:val="Normal"/>
    <w:uiPriority w:val="34"/>
    <w:qFormat/>
    <w:rsid w:val="009003C4"/>
    <w:pPr>
      <w:ind w:left="720"/>
      <w:contextualSpacing/>
    </w:pPr>
  </w:style>
  <w:style w:type="table" w:styleId="TableGrid">
    <w:name w:val="Table Grid"/>
    <w:basedOn w:val="TableNormal"/>
    <w:uiPriority w:val="39"/>
    <w:rsid w:val="00A1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3</cp:revision>
  <dcterms:created xsi:type="dcterms:W3CDTF">2024-03-11T02:39:00Z</dcterms:created>
  <dcterms:modified xsi:type="dcterms:W3CDTF">2024-03-11T02:48:00Z</dcterms:modified>
</cp:coreProperties>
</file>